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5043" w14:textId="6CFA71D7" w:rsidR="00B512E9" w:rsidRDefault="002F68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NEWCASTLE ELEMENTARY PTSA MEMBER BENEFITS 2020/2021</w:t>
      </w:r>
    </w:p>
    <w:p w14:paraId="5EEE28D5" w14:textId="71A16A96" w:rsidR="002F685F" w:rsidRDefault="002F685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3795"/>
        <w:gridCol w:w="4680"/>
        <w:gridCol w:w="1705"/>
      </w:tblGrid>
      <w:tr w:rsidR="002F685F" w14:paraId="2CB234CF" w14:textId="77777777" w:rsidTr="002F685F">
        <w:tc>
          <w:tcPr>
            <w:tcW w:w="2770" w:type="dxa"/>
          </w:tcPr>
          <w:p w14:paraId="1670FE01" w14:textId="6E677209" w:rsidR="002F685F" w:rsidRDefault="002F6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3795" w:type="dxa"/>
          </w:tcPr>
          <w:p w14:paraId="07CD1AAC" w14:textId="0901B955" w:rsidR="002F685F" w:rsidRDefault="002F6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Offer</w:t>
            </w:r>
          </w:p>
        </w:tc>
        <w:tc>
          <w:tcPr>
            <w:tcW w:w="4680" w:type="dxa"/>
          </w:tcPr>
          <w:p w14:paraId="6284F5B3" w14:textId="5FEDF431" w:rsidR="002F685F" w:rsidRDefault="002F6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 Up</w:t>
            </w:r>
          </w:p>
        </w:tc>
        <w:tc>
          <w:tcPr>
            <w:tcW w:w="1705" w:type="dxa"/>
          </w:tcPr>
          <w:p w14:paraId="21D2BD3B" w14:textId="46AA7942" w:rsidR="002F685F" w:rsidRDefault="002F68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2F685F" w14:paraId="729E4296" w14:textId="77777777" w:rsidTr="002F685F">
        <w:tc>
          <w:tcPr>
            <w:tcW w:w="2770" w:type="dxa"/>
          </w:tcPr>
          <w:p w14:paraId="4BA0C1C4" w14:textId="65A3B571" w:rsidR="002F685F" w:rsidRPr="002F685F" w:rsidRDefault="002F685F">
            <w:r w:rsidRPr="002F685F">
              <w:t>Youth Theatre Northwest</w:t>
            </w:r>
          </w:p>
        </w:tc>
        <w:tc>
          <w:tcPr>
            <w:tcW w:w="3795" w:type="dxa"/>
          </w:tcPr>
          <w:p w14:paraId="71364A80" w14:textId="7CA3B374" w:rsidR="002F685F" w:rsidRPr="002F685F" w:rsidRDefault="002F685F">
            <w:r w:rsidRPr="002F685F">
              <w:t>35% off enrollment (in person or virtual)</w:t>
            </w:r>
          </w:p>
        </w:tc>
        <w:tc>
          <w:tcPr>
            <w:tcW w:w="4680" w:type="dxa"/>
          </w:tcPr>
          <w:p w14:paraId="4AD50995" w14:textId="2A019CED" w:rsidR="002F685F" w:rsidRPr="002F685F" w:rsidRDefault="002F685F">
            <w:hyperlink r:id="rId6" w:history="1">
              <w:r w:rsidRPr="002F685F">
                <w:rPr>
                  <w:rStyle w:val="Hyperlink"/>
                </w:rPr>
                <w:t>www.youththeatre.org</w:t>
              </w:r>
            </w:hyperlink>
          </w:p>
        </w:tc>
        <w:tc>
          <w:tcPr>
            <w:tcW w:w="1705" w:type="dxa"/>
          </w:tcPr>
          <w:p w14:paraId="69DD8759" w14:textId="1E2AFCB4" w:rsidR="002F685F" w:rsidRPr="002F685F" w:rsidRDefault="002F685F">
            <w:r w:rsidRPr="002F685F">
              <w:t>206-232-4145</w:t>
            </w:r>
          </w:p>
        </w:tc>
      </w:tr>
      <w:tr w:rsidR="002F685F" w14:paraId="140D3CAF" w14:textId="77777777" w:rsidTr="002F685F">
        <w:tc>
          <w:tcPr>
            <w:tcW w:w="2770" w:type="dxa"/>
          </w:tcPr>
          <w:p w14:paraId="3C6D6BDA" w14:textId="570D66B9" w:rsidR="002F685F" w:rsidRPr="002F685F" w:rsidRDefault="002F685F">
            <w:r w:rsidRPr="002F685F">
              <w:t>Code Ninjas</w:t>
            </w:r>
          </w:p>
        </w:tc>
        <w:tc>
          <w:tcPr>
            <w:tcW w:w="3795" w:type="dxa"/>
          </w:tcPr>
          <w:p w14:paraId="4CCF71AC" w14:textId="419E0573" w:rsidR="002F685F" w:rsidRPr="002F685F" w:rsidRDefault="002F685F">
            <w:r w:rsidRPr="002F685F">
              <w:t>10% after-school programming (in person or virtual) for new students</w:t>
            </w:r>
          </w:p>
        </w:tc>
        <w:tc>
          <w:tcPr>
            <w:tcW w:w="4680" w:type="dxa"/>
          </w:tcPr>
          <w:p w14:paraId="4D48A767" w14:textId="217DC567" w:rsidR="002F685F" w:rsidRPr="002F685F" w:rsidRDefault="002F685F">
            <w:hyperlink r:id="rId7" w:history="1">
              <w:r w:rsidRPr="002F685F">
                <w:rPr>
                  <w:rStyle w:val="Hyperlink"/>
                </w:rPr>
                <w:t>https://www.codeninjas.com/wa-newcastle/</w:t>
              </w:r>
            </w:hyperlink>
          </w:p>
        </w:tc>
        <w:tc>
          <w:tcPr>
            <w:tcW w:w="1705" w:type="dxa"/>
          </w:tcPr>
          <w:p w14:paraId="774B050A" w14:textId="52CF7136" w:rsidR="002F685F" w:rsidRPr="002F685F" w:rsidRDefault="002F685F">
            <w:r w:rsidRPr="002F685F">
              <w:t>425-659-2633</w:t>
            </w:r>
          </w:p>
        </w:tc>
      </w:tr>
      <w:tr w:rsidR="002F685F" w14:paraId="764E5406" w14:textId="77777777" w:rsidTr="002F685F">
        <w:tc>
          <w:tcPr>
            <w:tcW w:w="2770" w:type="dxa"/>
          </w:tcPr>
          <w:p w14:paraId="5ADDB65A" w14:textId="25A0B40A" w:rsidR="002F685F" w:rsidRPr="002F685F" w:rsidRDefault="002F685F">
            <w:r w:rsidRPr="002F685F">
              <w:t>4/4 Music School</w:t>
            </w:r>
          </w:p>
        </w:tc>
        <w:tc>
          <w:tcPr>
            <w:tcW w:w="3795" w:type="dxa"/>
          </w:tcPr>
          <w:p w14:paraId="06A97E0E" w14:textId="0EDDF043" w:rsidR="002F685F" w:rsidRPr="002F685F" w:rsidRDefault="002F685F">
            <w:r w:rsidRPr="002F685F">
              <w:t>Free registration for new student ($42 value); must mention PTSA</w:t>
            </w:r>
          </w:p>
        </w:tc>
        <w:tc>
          <w:tcPr>
            <w:tcW w:w="4680" w:type="dxa"/>
          </w:tcPr>
          <w:p w14:paraId="2F558D05" w14:textId="67DB4E1E" w:rsidR="002F685F" w:rsidRPr="002F685F" w:rsidRDefault="002F685F">
            <w:hyperlink r:id="rId8" w:history="1">
              <w:r w:rsidRPr="002F685F">
                <w:rPr>
                  <w:rStyle w:val="Hyperlink"/>
                </w:rPr>
                <w:t>www.44school.com/washington/renton.html</w:t>
              </w:r>
            </w:hyperlink>
          </w:p>
        </w:tc>
        <w:tc>
          <w:tcPr>
            <w:tcW w:w="1705" w:type="dxa"/>
          </w:tcPr>
          <w:p w14:paraId="000FB98F" w14:textId="01AAA3C2" w:rsidR="002F685F" w:rsidRPr="002F685F" w:rsidRDefault="002F685F">
            <w:r w:rsidRPr="002F685F">
              <w:t>425-484-8310</w:t>
            </w:r>
          </w:p>
        </w:tc>
      </w:tr>
      <w:tr w:rsidR="002F685F" w14:paraId="28814C38" w14:textId="77777777" w:rsidTr="002F685F">
        <w:tc>
          <w:tcPr>
            <w:tcW w:w="2770" w:type="dxa"/>
          </w:tcPr>
          <w:p w14:paraId="35FA6969" w14:textId="23BB5E6C" w:rsidR="002F685F" w:rsidRPr="002F685F" w:rsidRDefault="002F685F">
            <w:r>
              <w:t>Sponge Language School</w:t>
            </w:r>
          </w:p>
        </w:tc>
        <w:tc>
          <w:tcPr>
            <w:tcW w:w="3795" w:type="dxa"/>
          </w:tcPr>
          <w:p w14:paraId="62AAB2BD" w14:textId="621BBA35" w:rsidR="002F685F" w:rsidRPr="002F685F" w:rsidRDefault="002F685F">
            <w:r>
              <w:t>10% off class registration</w:t>
            </w:r>
          </w:p>
        </w:tc>
        <w:tc>
          <w:tcPr>
            <w:tcW w:w="4680" w:type="dxa"/>
          </w:tcPr>
          <w:p w14:paraId="4997F572" w14:textId="4C018E4B" w:rsidR="002F685F" w:rsidRPr="002F685F" w:rsidRDefault="002F685F">
            <w:hyperlink r:id="rId9" w:history="1">
              <w:r w:rsidRPr="001453F4">
                <w:rPr>
                  <w:rStyle w:val="Hyperlink"/>
                </w:rPr>
                <w:t>https://spongeschool.com</w:t>
              </w:r>
            </w:hyperlink>
          </w:p>
        </w:tc>
        <w:tc>
          <w:tcPr>
            <w:tcW w:w="1705" w:type="dxa"/>
          </w:tcPr>
          <w:p w14:paraId="65AFE8C2" w14:textId="2C013603" w:rsidR="002F685F" w:rsidRPr="002F685F" w:rsidRDefault="002F685F">
            <w:r>
              <w:t>425-274-5188</w:t>
            </w:r>
          </w:p>
        </w:tc>
      </w:tr>
      <w:tr w:rsidR="002F685F" w14:paraId="16E03F26" w14:textId="77777777" w:rsidTr="002F685F">
        <w:tc>
          <w:tcPr>
            <w:tcW w:w="2770" w:type="dxa"/>
          </w:tcPr>
          <w:p w14:paraId="0355CFD9" w14:textId="69F7C9BC" w:rsidR="002F685F" w:rsidRPr="002F685F" w:rsidRDefault="002F685F">
            <w:r>
              <w:t>Kim’s Tae Kwon Do</w:t>
            </w:r>
          </w:p>
        </w:tc>
        <w:tc>
          <w:tcPr>
            <w:tcW w:w="3795" w:type="dxa"/>
          </w:tcPr>
          <w:p w14:paraId="0E136099" w14:textId="2CEA970B" w:rsidR="002F685F" w:rsidRPr="002F685F" w:rsidRDefault="002F685F">
            <w:r>
              <w:t xml:space="preserve">4 </w:t>
            </w:r>
            <w:proofErr w:type="spellStart"/>
            <w:r>
              <w:t>wk</w:t>
            </w:r>
            <w:proofErr w:type="spellEnd"/>
            <w:r>
              <w:t xml:space="preserve"> trial, including uniform, for $49 ($50 off)</w:t>
            </w:r>
          </w:p>
        </w:tc>
        <w:tc>
          <w:tcPr>
            <w:tcW w:w="4680" w:type="dxa"/>
          </w:tcPr>
          <w:p w14:paraId="186D79DE" w14:textId="58D40D0C" w:rsidR="002F685F" w:rsidRPr="002F685F" w:rsidRDefault="002F685F">
            <w:hyperlink r:id="rId10" w:history="1">
              <w:r w:rsidRPr="001453F4">
                <w:rPr>
                  <w:rStyle w:val="Hyperlink"/>
                </w:rPr>
                <w:t>www.rentontaekwondo.com</w:t>
              </w:r>
            </w:hyperlink>
          </w:p>
        </w:tc>
        <w:tc>
          <w:tcPr>
            <w:tcW w:w="1705" w:type="dxa"/>
          </w:tcPr>
          <w:p w14:paraId="3AE8FA89" w14:textId="15B41B6A" w:rsidR="002F685F" w:rsidRPr="002F685F" w:rsidRDefault="002F685F">
            <w:r>
              <w:t>425-254-3526</w:t>
            </w:r>
          </w:p>
        </w:tc>
      </w:tr>
      <w:tr w:rsidR="002F685F" w14:paraId="6E5E8C04" w14:textId="77777777" w:rsidTr="002F685F">
        <w:tc>
          <w:tcPr>
            <w:tcW w:w="2770" w:type="dxa"/>
          </w:tcPr>
          <w:p w14:paraId="33E3656E" w14:textId="0A4ED5BD" w:rsidR="002F685F" w:rsidRPr="002F685F" w:rsidRDefault="002F685F">
            <w:r>
              <w:t>Cornerstone Dance</w:t>
            </w:r>
          </w:p>
        </w:tc>
        <w:tc>
          <w:tcPr>
            <w:tcW w:w="3795" w:type="dxa"/>
          </w:tcPr>
          <w:p w14:paraId="35B6F185" w14:textId="1E6070A5" w:rsidR="002F685F" w:rsidRPr="002F685F" w:rsidRDefault="002F685F">
            <w:r>
              <w:t>$15 off registration, 1 free trial class</w:t>
            </w:r>
          </w:p>
        </w:tc>
        <w:tc>
          <w:tcPr>
            <w:tcW w:w="4680" w:type="dxa"/>
          </w:tcPr>
          <w:p w14:paraId="465C5CDF" w14:textId="572BDA8B" w:rsidR="002F685F" w:rsidRPr="002F685F" w:rsidRDefault="002F685F">
            <w:hyperlink r:id="rId11" w:history="1">
              <w:r w:rsidRPr="001453F4">
                <w:rPr>
                  <w:rStyle w:val="Hyperlink"/>
                </w:rPr>
                <w:t>www.cornerstonestudio.com/newcastleptsa</w:t>
              </w:r>
            </w:hyperlink>
          </w:p>
        </w:tc>
        <w:tc>
          <w:tcPr>
            <w:tcW w:w="1705" w:type="dxa"/>
          </w:tcPr>
          <w:p w14:paraId="6063C3E2" w14:textId="60D9B41E" w:rsidR="002F685F" w:rsidRPr="002F685F" w:rsidRDefault="002F685F">
            <w:r>
              <w:t>425-401-5291</w:t>
            </w:r>
          </w:p>
        </w:tc>
      </w:tr>
      <w:tr w:rsidR="002F685F" w14:paraId="5065650B" w14:textId="77777777" w:rsidTr="002F685F">
        <w:tc>
          <w:tcPr>
            <w:tcW w:w="2770" w:type="dxa"/>
          </w:tcPr>
          <w:p w14:paraId="3C2E6A44" w14:textId="567750D0" w:rsidR="002F685F" w:rsidRPr="002F685F" w:rsidRDefault="002F685F">
            <w:r>
              <w:t>Museo Art Academy</w:t>
            </w:r>
          </w:p>
        </w:tc>
        <w:tc>
          <w:tcPr>
            <w:tcW w:w="3795" w:type="dxa"/>
          </w:tcPr>
          <w:p w14:paraId="5BAF936F" w14:textId="0BD48EE4" w:rsidR="002F685F" w:rsidRPr="002F685F" w:rsidRDefault="002F685F">
            <w:r>
              <w:t>20% off all Fall art classes</w:t>
            </w:r>
          </w:p>
        </w:tc>
        <w:tc>
          <w:tcPr>
            <w:tcW w:w="4680" w:type="dxa"/>
          </w:tcPr>
          <w:p w14:paraId="79B7F644" w14:textId="27C2C414" w:rsidR="002F685F" w:rsidRPr="002F685F" w:rsidRDefault="002F685F">
            <w:hyperlink r:id="rId12" w:history="1">
              <w:r w:rsidRPr="001453F4">
                <w:rPr>
                  <w:rStyle w:val="Hyperlink"/>
                </w:rPr>
                <w:t>www.museoart.com/newcastle.html</w:t>
              </w:r>
            </w:hyperlink>
          </w:p>
        </w:tc>
        <w:tc>
          <w:tcPr>
            <w:tcW w:w="1705" w:type="dxa"/>
          </w:tcPr>
          <w:p w14:paraId="216F92F4" w14:textId="278BEFC0" w:rsidR="002F685F" w:rsidRPr="002F685F" w:rsidRDefault="002F685F">
            <w:r>
              <w:t>425-391-0244</w:t>
            </w:r>
          </w:p>
        </w:tc>
      </w:tr>
    </w:tbl>
    <w:p w14:paraId="5882FC52" w14:textId="77777777" w:rsidR="002F685F" w:rsidRPr="002F685F" w:rsidRDefault="002F685F">
      <w:pPr>
        <w:rPr>
          <w:b/>
          <w:bCs/>
          <w:sz w:val="28"/>
          <w:szCs w:val="28"/>
        </w:rPr>
      </w:pPr>
    </w:p>
    <w:sectPr w:rsidR="002F685F" w:rsidRPr="002F685F" w:rsidSect="002F685F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A05D" w14:textId="77777777" w:rsidR="00545BBD" w:rsidRDefault="00545BBD" w:rsidP="002F685F">
      <w:r>
        <w:separator/>
      </w:r>
    </w:p>
  </w:endnote>
  <w:endnote w:type="continuationSeparator" w:id="0">
    <w:p w14:paraId="4E6BF880" w14:textId="77777777" w:rsidR="00545BBD" w:rsidRDefault="00545BBD" w:rsidP="002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F9E2" w14:textId="77777777" w:rsidR="00545BBD" w:rsidRDefault="00545BBD" w:rsidP="002F685F">
      <w:r>
        <w:separator/>
      </w:r>
    </w:p>
  </w:footnote>
  <w:footnote w:type="continuationSeparator" w:id="0">
    <w:p w14:paraId="49EC750D" w14:textId="77777777" w:rsidR="00545BBD" w:rsidRDefault="00545BBD" w:rsidP="002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FFF2" w14:textId="6F12AB29" w:rsidR="002F685F" w:rsidRDefault="002F685F">
    <w:pPr>
      <w:pStyle w:val="Header"/>
    </w:pPr>
    <w:r>
      <w:rPr>
        <w:noProof/>
      </w:rPr>
      <w:drawing>
        <wp:inline distT="0" distB="0" distL="0" distR="0" wp14:anchorId="67563ED3" wp14:editId="2325DA79">
          <wp:extent cx="8229600" cy="1214755"/>
          <wp:effectExtent l="0" t="0" r="0" b="444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09E0F" w14:textId="77777777" w:rsidR="002F685F" w:rsidRDefault="002F6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5F"/>
    <w:rsid w:val="002F685F"/>
    <w:rsid w:val="00545BBD"/>
    <w:rsid w:val="00AC449A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ECF86"/>
  <w15:chartTrackingRefBased/>
  <w15:docId w15:val="{A4F3D67F-2B9B-C24C-9619-CF3D463A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5F"/>
  </w:style>
  <w:style w:type="paragraph" w:styleId="Footer">
    <w:name w:val="footer"/>
    <w:basedOn w:val="Normal"/>
    <w:link w:val="FooterChar"/>
    <w:uiPriority w:val="99"/>
    <w:unhideWhenUsed/>
    <w:rsid w:val="002F6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5F"/>
  </w:style>
  <w:style w:type="table" w:styleId="TableGrid">
    <w:name w:val="Table Grid"/>
    <w:basedOn w:val="TableNormal"/>
    <w:uiPriority w:val="39"/>
    <w:rsid w:val="002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4school.com/washington/renton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deninjas.com/wa-newcastle/" TargetMode="External"/><Relationship Id="rId12" Type="http://schemas.openxmlformats.org/officeDocument/2006/relationships/hyperlink" Target="http://www.museoart.com/newcast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theatre.org" TargetMode="External"/><Relationship Id="rId11" Type="http://schemas.openxmlformats.org/officeDocument/2006/relationships/hyperlink" Target="http://www.cornerstonestudio.com/newcastlepts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entontaekwon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ongeschoo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Marshall</dc:creator>
  <cp:keywords/>
  <dc:description/>
  <cp:lastModifiedBy>Trisha Marshall</cp:lastModifiedBy>
  <cp:revision>1</cp:revision>
  <dcterms:created xsi:type="dcterms:W3CDTF">2020-10-18T18:02:00Z</dcterms:created>
  <dcterms:modified xsi:type="dcterms:W3CDTF">2020-10-18T18:11:00Z</dcterms:modified>
</cp:coreProperties>
</file>